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4EF" w:rsidRPr="005B09DC" w:rsidRDefault="00A124EF" w:rsidP="00A124EF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32"/>
          <w:szCs w:val="32"/>
          <w:lang w:eastAsia="ru-RU"/>
        </w:rPr>
      </w:pPr>
      <w:r w:rsidRPr="005B09DC"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  <w:t>Теорема Пифагора</w:t>
      </w:r>
      <w:r w:rsidR="00F816B2">
        <w:rPr>
          <w:rFonts w:ascii="Verdana" w:eastAsia="Times New Roman" w:hAnsi="Verdana" w:cs="Times New Roman"/>
          <w:b/>
          <w:bCs/>
          <w:color w:val="000066"/>
          <w:sz w:val="32"/>
          <w:szCs w:val="32"/>
          <w:lang w:eastAsia="ru-RU"/>
        </w:rPr>
        <w:t>.  Вариант 2</w:t>
      </w:r>
    </w:p>
    <w:p w:rsidR="00A124EF" w:rsidRPr="005B09DC" w:rsidRDefault="00D3158E" w:rsidP="00A124E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109220</wp:posOffset>
            </wp:positionV>
            <wp:extent cx="1847850" cy="1295400"/>
            <wp:effectExtent l="0" t="0" r="0" b="0"/>
            <wp:wrapSquare wrapText="bothSides"/>
            <wp:docPr id="21" name="Рисунок 21" descr="https://math-oge.sdamgia.ru/get_file?id=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oge.sdamgia.ru/get_file?id=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A124EF" w:rsidRPr="005B09DC" w:rsidRDefault="00F816B2" w:rsidP="00F816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 стол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ба к дому на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нут про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вод дли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ной 10 м, ко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рый за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креплён на стене дома на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3 м от земли (см. ри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су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нок).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ту стол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ба, если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от дома до стол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ба равно 8 м.</w:t>
      </w:r>
    </w:p>
    <w:p w:rsidR="00A124EF" w:rsidRPr="005B09DC" w:rsidRDefault="00EC36E7" w:rsidP="00E359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4549140</wp:posOffset>
            </wp:positionH>
            <wp:positionV relativeFrom="paragraph">
              <wp:posOffset>878840</wp:posOffset>
            </wp:positionV>
            <wp:extent cx="1409700" cy="933450"/>
            <wp:effectExtent l="0" t="0" r="0" b="0"/>
            <wp:wrapSquare wrapText="bothSides"/>
            <wp:docPr id="18" name="Рисунок 18" descr="https://math-oge.sdamgia.ru/get_file?id=3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34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16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Маль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чик и де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ка,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став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шись на пе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крест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ке, пошли по вза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им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 пер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пен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ным до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гам, маль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чик со ско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стью 4 км/ч, де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— 3 км/ч. Какое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(в ки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</w:t>
      </w:r>
      <w:r w:rsid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ет</w:t>
      </w:r>
      <w:r w:rsid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 будет между ними через 6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0 минут?</w:t>
      </w:r>
    </w:p>
    <w:p w:rsidR="00A124EF" w:rsidRPr="005B09DC" w:rsidRDefault="00EC36E7" w:rsidP="00F816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1063625</wp:posOffset>
            </wp:positionV>
            <wp:extent cx="2105025" cy="1924050"/>
            <wp:effectExtent l="0" t="0" r="9525" b="0"/>
            <wp:wrapSquare wrapText="bothSides"/>
            <wp:docPr id="12" name="Рисунок 12" descr="https://math-oge.sdamgia.ru/get_file?id=4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th-oge.sdamgia.ru/get_file?id=4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16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про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от дома по на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прав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нию на запад 20 м. Затем по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на север и про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800 м. После этого она по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вер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 на во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сток и про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шла ещё 200 м. На каком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 (в мет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 от дома ока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за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лась де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ка?</w:t>
      </w:r>
    </w:p>
    <w:p w:rsidR="005B09DC" w:rsidRPr="005B09DC" w:rsidRDefault="005B09DC" w:rsidP="00A124E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124EF" w:rsidRDefault="00F816B2" w:rsidP="00BC4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Длина стре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мян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 в сло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ном виде равна 1,11 м, а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между её ос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в раз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ном виде 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став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0,72 м. Най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ту (в мет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 стре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мян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ки в раз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ном виде.</w:t>
      </w:r>
    </w:p>
    <w:p w:rsidR="00BC4412" w:rsidRDefault="00BC4412" w:rsidP="00BC4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124EF" w:rsidRPr="00EC36E7" w:rsidRDefault="00EC36E7" w:rsidP="00EC3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226060</wp:posOffset>
            </wp:positionV>
            <wp:extent cx="2543175" cy="1362075"/>
            <wp:effectExtent l="0" t="0" r="9525" b="9525"/>
            <wp:wrapSquare wrapText="bothSides"/>
            <wp:docPr id="11" name="Рисунок 11" descr="https://math-oge.sdamgia.ru/docs/DE0E276E497AB3784C3FC4CC20248DC0/questions/G.MA.2014.17.16.0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ath-oge.sdamgia.ru/docs/DE0E276E497AB3784C3FC4CC20248DC0/questions/G.MA.2014.17.16.04/innerimg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16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Лест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ца 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точки </w:t>
      </w:r>
      <w:r w:rsidR="00A124EF" w:rsidRPr="005B09D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="00A124EF" w:rsidRPr="005B09D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 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ит из 20</w:t>
      </w:r>
      <w:r w:rsidR="00680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еееееееееееееееееееее5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сту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ней.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каж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дой сту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 равна 16,5 см, а длина — 28 см. Най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между точ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 </w:t>
      </w:r>
      <w:r w:rsidR="00A124EF" w:rsidRPr="005B09D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="00A124EF" w:rsidRPr="005B09DC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(в мет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рах).</w:t>
      </w:r>
    </w:p>
    <w:p w:rsidR="00EC36E7" w:rsidRDefault="00EC36E7" w:rsidP="00A124E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11A2C" w:rsidRDefault="00611A2C" w:rsidP="00F816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0</wp:posOffset>
            </wp:positionV>
            <wp:extent cx="1504950" cy="2353672"/>
            <wp:effectExtent l="0" t="0" r="0" b="8890"/>
            <wp:wrapSquare wrapText="bothSides"/>
            <wp:docPr id="8" name="Рисунок 8" descr="https://math-oge.sdamgia.ru/docs/DE0E276E497AB3784C3FC4CC20248DC0/questions/G13.R.17.03/xs3qstsrcFDFFC4292384977A4E29C1AE53858AD9_1_13932348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-oge.sdamgia.ru/docs/DE0E276E497AB3784C3FC4CC20248DC0/questions/G13.R.17.03/xs3qstsrcFDFFC4292384977A4E29C1AE53858AD9_1_139323488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35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16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</w:t>
      </w:r>
      <w:r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жар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ную лест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цу при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ста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ви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ли к окну, рас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жен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му на вы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 12 м от земли. Ниж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ний конец лест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цы от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ит от стены на 5 м. Ка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 длина лест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цы? Ответ дайте в мет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</w:t>
      </w:r>
    </w:p>
    <w:p w:rsidR="00611A2C" w:rsidRDefault="00611A2C" w:rsidP="00611A2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11A2C" w:rsidRDefault="00611A2C" w:rsidP="00611A2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11A2C" w:rsidRDefault="00611A2C" w:rsidP="00611A2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F76EC" w:rsidRDefault="007F76EC" w:rsidP="007F7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F76EC" w:rsidRDefault="007F76EC" w:rsidP="007F7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124EF" w:rsidRDefault="006B0B11" w:rsidP="007F7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4634865</wp:posOffset>
            </wp:positionH>
            <wp:positionV relativeFrom="paragraph">
              <wp:posOffset>0</wp:posOffset>
            </wp:positionV>
            <wp:extent cx="1190625" cy="1419225"/>
            <wp:effectExtent l="0" t="0" r="9525" b="9525"/>
            <wp:wrapSquare wrapText="bothSides"/>
            <wp:docPr id="7" name="Рисунок 7" descr="https://math-oge.sdamgia.ru/docs/DE0E276E497AB3784C3FC4CC20248DC0/questions/G.MA.2014.17.26.05/xs3qstsrc527B70E96DE08E8E499BEE7DF6F20608_1_1395485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oge.sdamgia.ru/docs/DE0E276E497AB3784C3FC4CC20248DC0/questions/G.MA.2014.17.26.05/xs3qstsrc527B70E96DE08E8E499BEE7DF6F20608_1_139548516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16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Точка креп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троса, удер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флаг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шток в вер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каль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ном по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нии, на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хо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на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5,5 м от земли.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от ос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флаг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до места креп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троса на земле равно 4,8 м. Най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длину троса. Ответ дайте в мет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6B0B11" w:rsidRDefault="006B0B11" w:rsidP="007F7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73788" w:rsidRDefault="00873788" w:rsidP="00873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124EF" w:rsidRDefault="00D302AF" w:rsidP="00873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4768215</wp:posOffset>
            </wp:positionH>
            <wp:positionV relativeFrom="paragraph">
              <wp:posOffset>64135</wp:posOffset>
            </wp:positionV>
            <wp:extent cx="1190625" cy="1419225"/>
            <wp:effectExtent l="0" t="0" r="9525" b="9525"/>
            <wp:wrapSquare wrapText="bothSides"/>
            <wp:docPr id="5" name="Рисунок 5" descr="https://math-oge.sdamgia.ru/docs/DE0E276E497AB3784C3FC4CC20248DC0/questions/G.MA.2014.17.26.16/xs3qstsrc1B4976D8DAD3B8EA48C58138152D325E_1_1395485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-oge.sdamgia.ru/docs/DE0E276E497AB3784C3FC4CC20248DC0/questions/G.MA.2014.17.26.16/xs3qstsrc1B4976D8DAD3B8EA48C58138152D325E_1_139548520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16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от ос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флаг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до места креп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троса на земле равно 1,6 м. Длина троса равна 3,4 м. Най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от земли до точки креп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ния троса, удер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ю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ще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го флаг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шток в вер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каль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ном по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же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нии. Ответ дайте в мет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рах.</w:t>
      </w:r>
    </w:p>
    <w:p w:rsidR="00D302AF" w:rsidRDefault="00D302AF" w:rsidP="00873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302AF" w:rsidRPr="005B09DC" w:rsidRDefault="00D302AF" w:rsidP="00873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124EF" w:rsidRPr="005B09DC" w:rsidRDefault="00F816B2" w:rsidP="00C151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</w:t>
      </w:r>
      <w:r w:rsidR="00A124EF"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 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Лест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ца 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точки A и B.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та каж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дой сту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 равна 10,5 см, а длина равна 36 см. Рас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между точ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ми A и B 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став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 7,5 м. Най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те вы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ту, на ко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то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рую под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ма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ет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ся лест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ца (в мет</w:t>
      </w:r>
      <w:r w:rsidR="00A124EF"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рах).</w:t>
      </w:r>
    </w:p>
    <w:p w:rsidR="00A124EF" w:rsidRPr="005B09DC" w:rsidRDefault="009B56F9" w:rsidP="00A12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00CCB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3787140</wp:posOffset>
            </wp:positionH>
            <wp:positionV relativeFrom="paragraph">
              <wp:posOffset>1065530</wp:posOffset>
            </wp:positionV>
            <wp:extent cx="1838325" cy="1819275"/>
            <wp:effectExtent l="0" t="0" r="9525" b="9525"/>
            <wp:wrapSquare wrapText="bothSides"/>
            <wp:docPr id="1" name="Рисунок 1" descr="https://math-oge.sdamgia.ru/get_file?id=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8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24EF" w:rsidRPr="005B09DC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933575" cy="1066800"/>
            <wp:effectExtent l="0" t="0" r="9525" b="0"/>
            <wp:docPr id="2" name="Рисунок 2" descr="https://math-oge.sdamgia.ru/get_file?id=8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-oge.sdamgia.ru/get_file?id=83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4EF" w:rsidRPr="005B09DC" w:rsidRDefault="00A124EF" w:rsidP="00A12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42A16" w:rsidRPr="00100CCB" w:rsidRDefault="00100CCB">
      <w:pPr>
        <w:rPr>
          <w:color w:val="000000"/>
          <w:sz w:val="32"/>
          <w:szCs w:val="32"/>
        </w:rPr>
      </w:pPr>
      <w:r w:rsidRPr="00100CCB">
        <w:rPr>
          <w:b/>
          <w:bCs/>
          <w:color w:val="000000"/>
          <w:sz w:val="32"/>
          <w:szCs w:val="32"/>
        </w:rPr>
        <w:t>10.</w:t>
      </w:r>
      <w:r w:rsidRPr="00100CCB">
        <w:rPr>
          <w:rStyle w:val="apple-converted-space"/>
          <w:b/>
          <w:bCs/>
          <w:color w:val="000000"/>
          <w:sz w:val="32"/>
          <w:szCs w:val="32"/>
        </w:rPr>
        <w:t> </w:t>
      </w:r>
      <w:r w:rsidRPr="00100CCB">
        <w:rPr>
          <w:color w:val="000000"/>
          <w:sz w:val="32"/>
          <w:szCs w:val="32"/>
        </w:rPr>
        <w:t>Лест</w:t>
      </w:r>
      <w:r w:rsidRPr="00100CCB">
        <w:rPr>
          <w:color w:val="000000"/>
          <w:sz w:val="32"/>
          <w:szCs w:val="32"/>
        </w:rPr>
        <w:softHyphen/>
        <w:t>ни</w:t>
      </w:r>
      <w:r w:rsidRPr="00100CCB">
        <w:rPr>
          <w:color w:val="000000"/>
          <w:sz w:val="32"/>
          <w:szCs w:val="32"/>
        </w:rPr>
        <w:softHyphen/>
        <w:t>цу дли</w:t>
      </w:r>
      <w:r w:rsidRPr="00100CCB">
        <w:rPr>
          <w:color w:val="000000"/>
          <w:sz w:val="32"/>
          <w:szCs w:val="32"/>
        </w:rPr>
        <w:softHyphen/>
        <w:t>ной 3 м при</w:t>
      </w:r>
      <w:r w:rsidRPr="00100CCB">
        <w:rPr>
          <w:color w:val="000000"/>
          <w:sz w:val="32"/>
          <w:szCs w:val="32"/>
        </w:rPr>
        <w:softHyphen/>
        <w:t>сло</w:t>
      </w:r>
      <w:r w:rsidRPr="00100CCB">
        <w:rPr>
          <w:color w:val="000000"/>
          <w:sz w:val="32"/>
          <w:szCs w:val="32"/>
        </w:rPr>
        <w:softHyphen/>
        <w:t>ни</w:t>
      </w:r>
      <w:r w:rsidRPr="00100CCB">
        <w:rPr>
          <w:color w:val="000000"/>
          <w:sz w:val="32"/>
          <w:szCs w:val="32"/>
        </w:rPr>
        <w:softHyphen/>
        <w:t>ли к де</w:t>
      </w:r>
      <w:r w:rsidRPr="00100CCB">
        <w:rPr>
          <w:color w:val="000000"/>
          <w:sz w:val="32"/>
          <w:szCs w:val="32"/>
        </w:rPr>
        <w:softHyphen/>
        <w:t>ре</w:t>
      </w:r>
      <w:r w:rsidRPr="00100CCB">
        <w:rPr>
          <w:color w:val="000000"/>
          <w:sz w:val="32"/>
          <w:szCs w:val="32"/>
        </w:rPr>
        <w:softHyphen/>
        <w:t>ву. На какой вы</w:t>
      </w:r>
      <w:r w:rsidRPr="00100CCB">
        <w:rPr>
          <w:color w:val="000000"/>
          <w:sz w:val="32"/>
          <w:szCs w:val="32"/>
        </w:rPr>
        <w:softHyphen/>
        <w:t>со</w:t>
      </w:r>
      <w:r w:rsidRPr="00100CCB">
        <w:rPr>
          <w:color w:val="000000"/>
          <w:sz w:val="32"/>
          <w:szCs w:val="32"/>
        </w:rPr>
        <w:softHyphen/>
        <w:t>те (в мет</w:t>
      </w:r>
      <w:r w:rsidRPr="00100CCB">
        <w:rPr>
          <w:color w:val="000000"/>
          <w:sz w:val="32"/>
          <w:szCs w:val="32"/>
        </w:rPr>
        <w:softHyphen/>
        <w:t>рах) на</w:t>
      </w:r>
      <w:r w:rsidRPr="00100CCB">
        <w:rPr>
          <w:color w:val="000000"/>
          <w:sz w:val="32"/>
          <w:szCs w:val="32"/>
        </w:rPr>
        <w:softHyphen/>
        <w:t>хо</w:t>
      </w:r>
      <w:r w:rsidRPr="00100CCB">
        <w:rPr>
          <w:color w:val="000000"/>
          <w:sz w:val="32"/>
          <w:szCs w:val="32"/>
        </w:rPr>
        <w:softHyphen/>
        <w:t>дит</w:t>
      </w:r>
      <w:r w:rsidRPr="00100CCB">
        <w:rPr>
          <w:color w:val="000000"/>
          <w:sz w:val="32"/>
          <w:szCs w:val="32"/>
        </w:rPr>
        <w:softHyphen/>
        <w:t>ся верх</w:t>
      </w:r>
      <w:r w:rsidRPr="00100CCB">
        <w:rPr>
          <w:color w:val="000000"/>
          <w:sz w:val="32"/>
          <w:szCs w:val="32"/>
        </w:rPr>
        <w:softHyphen/>
        <w:t>ний её конец, если ниж</w:t>
      </w:r>
      <w:r w:rsidRPr="00100CCB">
        <w:rPr>
          <w:color w:val="000000"/>
          <w:sz w:val="32"/>
          <w:szCs w:val="32"/>
        </w:rPr>
        <w:softHyphen/>
        <w:t>ний конец от</w:t>
      </w:r>
      <w:r w:rsidRPr="00100CCB">
        <w:rPr>
          <w:color w:val="000000"/>
          <w:sz w:val="32"/>
          <w:szCs w:val="32"/>
        </w:rPr>
        <w:softHyphen/>
        <w:t>сто</w:t>
      </w:r>
      <w:r w:rsidRPr="00100CCB">
        <w:rPr>
          <w:color w:val="000000"/>
          <w:sz w:val="32"/>
          <w:szCs w:val="32"/>
        </w:rPr>
        <w:softHyphen/>
        <w:t>ит от ство</w:t>
      </w:r>
      <w:r w:rsidRPr="00100CCB">
        <w:rPr>
          <w:color w:val="000000"/>
          <w:sz w:val="32"/>
          <w:szCs w:val="32"/>
        </w:rPr>
        <w:softHyphen/>
        <w:t>ла де</w:t>
      </w:r>
      <w:r w:rsidRPr="00100CCB">
        <w:rPr>
          <w:color w:val="000000"/>
          <w:sz w:val="32"/>
          <w:szCs w:val="32"/>
        </w:rPr>
        <w:softHyphen/>
        <w:t>ре</w:t>
      </w:r>
      <w:r w:rsidRPr="00100CCB">
        <w:rPr>
          <w:color w:val="000000"/>
          <w:sz w:val="32"/>
          <w:szCs w:val="32"/>
        </w:rPr>
        <w:softHyphen/>
        <w:t>ва на 1,8 м?</w:t>
      </w:r>
    </w:p>
    <w:p w:rsidR="00100CCB" w:rsidRPr="00100CCB" w:rsidRDefault="00100CCB">
      <w:pPr>
        <w:rPr>
          <w:sz w:val="32"/>
          <w:szCs w:val="32"/>
        </w:rPr>
      </w:pPr>
      <w:bookmarkStart w:id="0" w:name="_GoBack"/>
      <w:bookmarkEnd w:id="0"/>
    </w:p>
    <w:sectPr w:rsidR="00100CCB" w:rsidRPr="00100CCB" w:rsidSect="005B56EC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B68" w:rsidRDefault="005F1B68" w:rsidP="005F1B68">
      <w:pPr>
        <w:spacing w:after="0" w:line="240" w:lineRule="auto"/>
      </w:pPr>
      <w:r>
        <w:separator/>
      </w:r>
    </w:p>
  </w:endnote>
  <w:endnote w:type="continuationSeparator" w:id="1">
    <w:p w:rsidR="005F1B68" w:rsidRDefault="005F1B68" w:rsidP="005F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B68" w:rsidRDefault="005F1B68" w:rsidP="005F1B68">
      <w:pPr>
        <w:spacing w:after="0" w:line="240" w:lineRule="auto"/>
      </w:pPr>
      <w:r>
        <w:separator/>
      </w:r>
    </w:p>
  </w:footnote>
  <w:footnote w:type="continuationSeparator" w:id="1">
    <w:p w:rsidR="005F1B68" w:rsidRDefault="005F1B68" w:rsidP="005F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B68" w:rsidRDefault="005F1B68">
    <w:pPr>
      <w:pStyle w:val="a6"/>
    </w:pPr>
    <w:r>
      <w:t>ОГЭ  9 класс Модуль «Реальная математика»  Задание № 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4680"/>
    <w:rsid w:val="00100CCB"/>
    <w:rsid w:val="00164680"/>
    <w:rsid w:val="005B09DC"/>
    <w:rsid w:val="005B2690"/>
    <w:rsid w:val="005B56EC"/>
    <w:rsid w:val="005F1B68"/>
    <w:rsid w:val="00611A2C"/>
    <w:rsid w:val="00680FDD"/>
    <w:rsid w:val="006B0B11"/>
    <w:rsid w:val="00742A16"/>
    <w:rsid w:val="007F76EC"/>
    <w:rsid w:val="00873788"/>
    <w:rsid w:val="009B56F9"/>
    <w:rsid w:val="00A124EF"/>
    <w:rsid w:val="00B9348C"/>
    <w:rsid w:val="00BC4412"/>
    <w:rsid w:val="00C1510A"/>
    <w:rsid w:val="00D302AF"/>
    <w:rsid w:val="00D3158E"/>
    <w:rsid w:val="00E359DB"/>
    <w:rsid w:val="00EC36E7"/>
    <w:rsid w:val="00F15007"/>
    <w:rsid w:val="00F81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24EF"/>
  </w:style>
  <w:style w:type="paragraph" w:customStyle="1" w:styleId="leftmargin">
    <w:name w:val="left_margin"/>
    <w:basedOn w:val="a"/>
    <w:rsid w:val="00A12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12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1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B6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F1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F1B68"/>
  </w:style>
  <w:style w:type="paragraph" w:styleId="a8">
    <w:name w:val="footer"/>
    <w:basedOn w:val="a"/>
    <w:link w:val="a9"/>
    <w:uiPriority w:val="99"/>
    <w:semiHidden/>
    <w:unhideWhenUsed/>
    <w:rsid w:val="005F1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1B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20949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61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26532">
              <w:marLeft w:val="0"/>
              <w:marRight w:val="0"/>
              <w:marTop w:val="75"/>
              <w:marBottom w:val="30"/>
              <w:divBdr>
                <w:top w:val="single" w:sz="6" w:space="2" w:color="D6D6D6"/>
                <w:left w:val="single" w:sz="6" w:space="0" w:color="D6D6D6"/>
                <w:bottom w:val="none" w:sz="0" w:space="0" w:color="auto"/>
                <w:right w:val="single" w:sz="6" w:space="0" w:color="D6D6D6"/>
              </w:divBdr>
            </w:div>
            <w:div w:id="1720668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0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64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2792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21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249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5967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3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249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9259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189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5015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96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236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8882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88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80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728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06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50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6256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1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33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821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3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63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3826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90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82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7149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6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05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7060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03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379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151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86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8446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303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73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919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8213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88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6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09444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0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845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209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91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7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4934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8836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175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6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979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044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3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668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2158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05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987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1467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0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5600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43857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09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794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3536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83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18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5787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8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14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3208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8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05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178B9-8749-479A-99B2-8153A21D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Пшеничная ЛА</cp:lastModifiedBy>
  <cp:revision>18</cp:revision>
  <cp:lastPrinted>2017-05-15T06:06:00Z</cp:lastPrinted>
  <dcterms:created xsi:type="dcterms:W3CDTF">2017-04-03T18:49:00Z</dcterms:created>
  <dcterms:modified xsi:type="dcterms:W3CDTF">2017-05-15T06:10:00Z</dcterms:modified>
</cp:coreProperties>
</file>